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bookmarkStart w:id="0" w:name="_GoBack"/>
            <w:bookmarkEnd w:id="0"/>
            <w:r w:rsidRPr="00C53A83">
              <w:rPr>
                <w:sz w:val="24"/>
                <w:szCs w:val="24"/>
              </w:rPr>
              <w:t>Name: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Date: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Course/Subject:</w:t>
            </w:r>
            <w:r w:rsidR="00D01A14">
              <w:rPr>
                <w:sz w:val="24"/>
                <w:szCs w:val="24"/>
              </w:rPr>
              <w:t xml:space="preserve"> Keystone</w:t>
            </w:r>
            <w:r w:rsidR="00310A59">
              <w:rPr>
                <w:sz w:val="24"/>
                <w:szCs w:val="24"/>
              </w:rPr>
              <w:t xml:space="preserve"> Algebra II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Team:</w:t>
            </w:r>
            <w:r w:rsidR="00D01A14">
              <w:rPr>
                <w:sz w:val="24"/>
                <w:szCs w:val="24"/>
              </w:rPr>
              <w:t xml:space="preserve"> Math Department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Topic:</w:t>
            </w:r>
            <w:r w:rsidR="00310A59">
              <w:rPr>
                <w:sz w:val="24"/>
                <w:szCs w:val="24"/>
              </w:rPr>
              <w:t xml:space="preserve"> I Operations with Complex Numbers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School District:</w:t>
            </w:r>
            <w:r w:rsidR="00D01A14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="00D01A14">
                  <w:rPr>
                    <w:sz w:val="24"/>
                    <w:szCs w:val="24"/>
                  </w:rPr>
                  <w:t>Blue</w:t>
                </w:r>
              </w:smartTag>
              <w:r w:rsidR="00D01A14"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="00D01A14">
                  <w:rPr>
                    <w:sz w:val="24"/>
                    <w:szCs w:val="24"/>
                  </w:rPr>
                  <w:t>Mountain</w:t>
                </w:r>
              </w:smartTag>
            </w:smartTag>
          </w:p>
        </w:tc>
      </w:tr>
    </w:tbl>
    <w:p w:rsidR="007F3827" w:rsidRDefault="00671BF5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118110</wp:posOffset>
                </wp:positionV>
                <wp:extent cx="6057900" cy="714375"/>
                <wp:effectExtent l="9525" t="13335" r="9525" b="5715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7F3827" w:rsidRDefault="0096132D" w:rsidP="007F3827">
                            <w:pPr>
                              <w:ind w:left="1260" w:hanging="1260"/>
                            </w:pPr>
                            <w:r>
                              <w:rPr>
                                <w:u w:val="single"/>
                              </w:rPr>
                              <w:t>Key Learning</w:t>
                            </w:r>
                            <w:r>
                              <w:t xml:space="preserve">: </w:t>
                            </w:r>
                            <w:r w:rsidR="003251CA">
                              <w:t>Complex numbers can be combined or broken apart and analyzed using various properties and rules.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75pt;margin-top:9.3pt;width:477pt;height:5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">
                <v:textbox>
                  <w:txbxContent>
                    <w:p w:rsidR="0096132D" w:rsidRPr="007F3827" w:rsidRDefault="0096132D" w:rsidP="007F3827">
                      <w:pPr>
                        <w:ind w:left="1260" w:hanging="1260"/>
                      </w:pPr>
                      <w:r>
                        <w:rPr>
                          <w:u w:val="single"/>
                        </w:rPr>
                        <w:t>Key Learning</w:t>
                      </w:r>
                      <w:r>
                        <w:t xml:space="preserve">: </w:t>
                      </w:r>
                      <w:r w:rsidR="003251CA">
                        <w:t>Complex numbers can be combined or broken apart and analyzed using various properties and rules.</w:t>
                      </w:r>
                    </w:p>
                  </w:txbxContent>
                </v:textbox>
              </v:shape>
            </w:pict>
          </mc:Fallback>
        </mc:AlternateContent>
      </w:r>
    </w:p>
    <w:p w:rsidR="007F3827" w:rsidRDefault="00671BF5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15240</wp:posOffset>
                </wp:positionV>
                <wp:extent cx="542925" cy="1362075"/>
                <wp:effectExtent l="19050" t="5715" r="9525" b="0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362075"/>
                        </a:xfrm>
                        <a:prstGeom prst="curvedLeftArrow">
                          <a:avLst>
                            <a:gd name="adj1" fmla="val 50175"/>
                            <a:gd name="adj2" fmla="val 10035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58" o:spid="_x0000_s1026" type="#_x0000_t103" style="position:absolute;margin-left:471pt;margin-top:1.2pt;width:42.75pt;height:107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"/>
            </w:pict>
          </mc:Fallback>
        </mc:AlternateContent>
      </w:r>
    </w:p>
    <w:p w:rsidR="007F3827" w:rsidRDefault="00671BF5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195580</wp:posOffset>
                </wp:positionV>
                <wp:extent cx="6657975" cy="1364615"/>
                <wp:effectExtent l="9525" t="5080" r="9525" b="11430"/>
                <wp:wrapNone/>
                <wp:docPr id="2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3646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-28.5pt;margin-top:15.4pt;width:524.25pt;height:107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" filled="f"/>
            </w:pict>
          </mc:Fallback>
        </mc:AlternateContent>
      </w:r>
    </w:p>
    <w:p w:rsidR="0096132D" w:rsidRDefault="00671BF5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54610</wp:posOffset>
                </wp:positionV>
                <wp:extent cx="5291455" cy="1285875"/>
                <wp:effectExtent l="9525" t="6985" r="13970" b="12065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145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96132D" w:rsidRDefault="0096132D" w:rsidP="005E388D">
                            <w:pPr>
                              <w:ind w:left="720" w:hanging="720"/>
                              <w:rPr>
                                <w:sz w:val="24"/>
                                <w:szCs w:val="24"/>
                              </w:rPr>
                            </w:pPr>
                            <w:r w:rsidRPr="0096132D">
                              <w:rPr>
                                <w:sz w:val="24"/>
                                <w:szCs w:val="24"/>
                                <w:u w:val="single"/>
                              </w:rPr>
                              <w:t>Unit Essential Question</w:t>
                            </w:r>
                            <w:r w:rsidRPr="0096132D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3251CA">
                              <w:rPr>
                                <w:sz w:val="24"/>
                                <w:szCs w:val="24"/>
                              </w:rPr>
                              <w:t xml:space="preserve"> What are the various operations applied to complex numbers?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4.3pt;width:416.65pt;height:101.25pt;z-index:2516474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" strokecolor="white">
                <v:textbox>
                  <w:txbxContent>
                    <w:p w:rsidR="0096132D" w:rsidRPr="0096132D" w:rsidRDefault="0096132D" w:rsidP="005E388D">
                      <w:pPr>
                        <w:ind w:left="720" w:hanging="720"/>
                        <w:rPr>
                          <w:sz w:val="24"/>
                          <w:szCs w:val="24"/>
                        </w:rPr>
                      </w:pPr>
                      <w:r w:rsidRPr="0096132D">
                        <w:rPr>
                          <w:sz w:val="24"/>
                          <w:szCs w:val="24"/>
                          <w:u w:val="single"/>
                        </w:rPr>
                        <w:t>Unit Essential Question</w:t>
                      </w:r>
                      <w:r w:rsidRPr="0096132D">
                        <w:rPr>
                          <w:sz w:val="24"/>
                          <w:szCs w:val="24"/>
                        </w:rPr>
                        <w:t>:</w:t>
                      </w:r>
                      <w:r w:rsidR="003251CA">
                        <w:rPr>
                          <w:sz w:val="24"/>
                          <w:szCs w:val="24"/>
                        </w:rPr>
                        <w:t xml:space="preserve"> What are the various operations applied to complex numbers?</w:t>
                      </w:r>
                    </w:p>
                  </w:txbxContent>
                </v:textbox>
              </v:shape>
            </w:pict>
          </mc:Fallback>
        </mc:AlternateContent>
      </w:r>
    </w:p>
    <w:p w:rsidR="0096132D" w:rsidRDefault="0096132D" w:rsidP="007F3827">
      <w:pPr>
        <w:rPr>
          <w:sz w:val="24"/>
          <w:szCs w:val="24"/>
        </w:rPr>
      </w:pPr>
    </w:p>
    <w:p w:rsidR="007F3827" w:rsidRDefault="007F3827" w:rsidP="007F3827">
      <w:pPr>
        <w:rPr>
          <w:sz w:val="24"/>
          <w:szCs w:val="24"/>
        </w:rPr>
      </w:pPr>
    </w:p>
    <w:p w:rsidR="0096132D" w:rsidRDefault="00671BF5" w:rsidP="007F3827">
      <w:pPr>
        <w:rPr>
          <w:sz w:val="24"/>
          <w:szCs w:val="24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75565</wp:posOffset>
                </wp:positionV>
                <wp:extent cx="219075" cy="238125"/>
                <wp:effectExtent l="5715" t="27940" r="41910" b="635"/>
                <wp:wrapNone/>
                <wp:docPr id="2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45713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7" o:spid="_x0000_s1026" type="#_x0000_t67" style="position:absolute;margin-left:376.95pt;margin-top:5.95pt;width:17.25pt;height:18.75pt;rotation:-1142197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56515</wp:posOffset>
                </wp:positionV>
                <wp:extent cx="219075" cy="238125"/>
                <wp:effectExtent l="38100" t="27940" r="9525" b="635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2454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61.5pt;margin-top:4.45pt;width:17.25pt;height:18.75pt;rotation:1051256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196850</wp:posOffset>
                </wp:positionV>
                <wp:extent cx="219075" cy="126365"/>
                <wp:effectExtent l="45720" t="6350" r="40005" b="1016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2636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67" style="position:absolute;margin-left:217.35pt;margin-top:15.5pt;width:17.25pt;height:9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"/>
            </w:pict>
          </mc:Fallback>
        </mc:AlternateConten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321B9" w:rsidRPr="00C53A83" w:rsidTr="00C53A83">
        <w:trPr>
          <w:trHeight w:val="917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671BF5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7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67" style="position:absolute;margin-left:57.75pt;margin-top:45.15pt;width:17.2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SGY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h+EhmD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226641">
              <w:t>Introduction of imaginary number system.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671BF5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67" style="position:absolute;margin-left:57.75pt;margin-top:45.15pt;width:17.25pt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EVIHJI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226641">
              <w:t>Introduction of complex number system.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671BF5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67" style="position:absolute;margin-left:57.75pt;margin-top:45.15pt;width:17.2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226641">
              <w:t>Simplifying square roots involving imaginary numbers.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</w:tr>
      <w:tr w:rsidR="009321B9" w:rsidRPr="00C53A83" w:rsidTr="00C53A83">
        <w:trPr>
          <w:trHeight w:val="3572"/>
        </w:trPr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22664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is an imaginary number?</w:t>
            </w:r>
          </w:p>
          <w:p w:rsidR="00873C31" w:rsidRPr="00C53A83" w:rsidRDefault="00873C3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does the imaginary number system compare to the real number system?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22664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What does the complex number system include?</w:t>
            </w:r>
          </w:p>
          <w:p w:rsidR="00E03464" w:rsidRPr="00C53A83" w:rsidRDefault="00E03464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What is the usefulness of the complex number system?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CB0B26" w:rsidRDefault="00226641" w:rsidP="003826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do we use imaginary numbers to simplify square roots of negative numbers?</w:t>
            </w:r>
          </w:p>
          <w:p w:rsidR="007F1D3C" w:rsidRPr="00C53A83" w:rsidRDefault="007F1D3C" w:rsidP="003826E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Why is it necessary to simplify the square root of a negative number? (ET)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671BF5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67" style="position:absolute;margin-left:57.75pt;margin-top:-.45pt;width:17.25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8bD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b+/Gwz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671BF5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67" style="position:absolute;margin-left:57.75pt;margin-top:-.45pt;width:17.25pt;height:1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sQQQIAAJM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671BF5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67" style="position:absolute;margin-left:57.75pt;margin-top:-.45pt;width:17.2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GFt3TZAAgAAkw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321B9" w:rsidRPr="00C53A83" w:rsidTr="00C53A83">
        <w:trPr>
          <w:trHeight w:val="1655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22664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square roots</w:t>
            </w:r>
          </w:p>
          <w:p w:rsidR="00226641" w:rsidRPr="00C53A83" w:rsidRDefault="0022664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imaginary number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22664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complex number system</w:t>
            </w:r>
          </w:p>
          <w:p w:rsidR="00226641" w:rsidRDefault="0022664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real numbers</w:t>
            </w:r>
          </w:p>
          <w:p w:rsidR="00226641" w:rsidRDefault="0022664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rational numbers</w:t>
            </w:r>
          </w:p>
          <w:p w:rsidR="00226641" w:rsidRPr="00C53A83" w:rsidRDefault="0022664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irrational numbers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22664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prime</w:t>
            </w:r>
          </w:p>
          <w:p w:rsidR="00226641" w:rsidRPr="00C53A83" w:rsidRDefault="00226641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composite</w:t>
            </w:r>
          </w:p>
        </w:tc>
      </w:tr>
      <w:tr w:rsidR="009321B9" w:rsidRPr="00C53A83" w:rsidTr="00C53A83">
        <w:trPr>
          <w:trHeight w:val="80"/>
        </w:trPr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321B9" w:rsidRPr="00C53A83" w:rsidTr="00C53A83">
        <w:trPr>
          <w:trHeight w:val="917"/>
        </w:trPr>
        <w:tc>
          <w:tcPr>
            <w:tcW w:w="9576" w:type="dxa"/>
            <w:gridSpan w:val="3"/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Additional Information/Resources</w:t>
            </w:r>
            <w:r w:rsidRPr="00C53A83">
              <w:t>:</w:t>
            </w:r>
            <w:r w:rsidR="00226641">
              <w:t xml:space="preserve"> We will use the graphing calculator to use the operations on complex numbers.</w:t>
            </w:r>
          </w:p>
        </w:tc>
      </w:tr>
    </w:tbl>
    <w:p w:rsidR="004F2EFC" w:rsidRDefault="004F2EFC" w:rsidP="009321B9">
      <w:pPr>
        <w:rPr>
          <w:sz w:val="24"/>
          <w:szCs w:val="24"/>
        </w:rPr>
        <w:sectPr w:rsidR="004F2EFC" w:rsidSect="002B1EAA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2578"/>
        <w:gridCol w:w="2577"/>
        <w:gridCol w:w="2578"/>
        <w:gridCol w:w="2578"/>
      </w:tblGrid>
      <w:tr w:rsidR="004F2EFC" w:rsidRPr="00C53A83" w:rsidTr="00C53A83">
        <w:trPr>
          <w:trHeight w:val="917"/>
        </w:trPr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922DDC" w:rsidRDefault="00671BF5" w:rsidP="00C53A83">
            <w:pPr>
              <w:spacing w:after="0" w:line="240" w:lineRule="auto"/>
            </w:pPr>
            <w:r>
              <w:rPr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1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67" style="position:absolute;margin-left:57.75pt;margin-top:45.15pt;width:17.2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EQ7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OTBEOz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922DDC">
              <w:t xml:space="preserve">Simplify and evaluate powers of </w:t>
            </w:r>
            <w:r w:rsidR="00922DDC" w:rsidRPr="00922DDC">
              <w:rPr>
                <w:b/>
                <w:i/>
              </w:rPr>
              <w:t>i</w:t>
            </w:r>
            <w:r w:rsidR="00922DDC">
              <w:t>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671BF5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0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67" style="position:absolute;margin-left:57.75pt;margin-top:45.15pt;width:17.2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Yg3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J0piDc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922DDC">
              <w:t>Operations on complex numbers.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671BF5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9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67" style="position:absolute;margin-left:57.75pt;margin-top:45.15pt;width:17.2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snYpqT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922DDC">
              <w:t>Problem solving with complex numbers.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671BF5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8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67" style="position:absolute;margin-left:57.75pt;margin-top:45.15pt;width:17.2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wUcPgIAAJI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NSsFHD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671BF5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7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67" style="position:absolute;margin-left:57.75pt;margin-top:45.15pt;width:17.25pt;height:1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ATT5Fk/AgAAkg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</w:tr>
      <w:tr w:rsidR="004F2EFC" w:rsidRPr="00C53A83" w:rsidTr="00C53A83"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</w:tr>
      <w:tr w:rsidR="009D39EF" w:rsidRPr="00C53A83" w:rsidTr="00C53A83">
        <w:trPr>
          <w:trHeight w:val="4193"/>
        </w:trPr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922DD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does an exponent affect imaginary numbers?</w:t>
            </w:r>
          </w:p>
          <w:p w:rsidR="00A2656E" w:rsidRPr="00C53A83" w:rsidRDefault="00A2656E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What patterns are noticed with the power of </w:t>
            </w:r>
            <w:r>
              <w:rPr>
                <w:i/>
              </w:rPr>
              <w:t>i</w:t>
            </w:r>
            <w:r>
              <w:t>?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922DD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are complex numbers simplified using operations?</w:t>
            </w:r>
          </w:p>
          <w:p w:rsidR="00CB0B26" w:rsidRPr="00C53A83" w:rsidRDefault="00CB0B2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Explain why the product of two complex conjugates is a real number. (ET)</w:t>
            </w:r>
          </w:p>
        </w:tc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922DD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are complex numbers used to solve problems?</w:t>
            </w:r>
          </w:p>
          <w:p w:rsidR="003F4FAC" w:rsidRPr="00C53A83" w:rsidRDefault="003F4FA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Describe a career that would encompass the use of the complex number system.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  <w:tr w:rsidR="009D39EF" w:rsidRPr="00C53A83" w:rsidTr="00C53A83"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671BF5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6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" o:spid="_x0000_s1026" type="#_x0000_t67" style="position:absolute;margin-left:57.75pt;margin-top:-.45pt;width:17.2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P4Vf5j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671BF5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5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" o:spid="_x0000_s1026" type="#_x0000_t67" style="position:absolute;margin-left:57.75pt;margin-top:-.45pt;width:17.25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f8nzk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671BF5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4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" o:spid="_x0000_s1026" type="#_x0000_t67" style="position:absolute;margin-left:57.75pt;margin-top:-.45pt;width:17.2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pe8PgIAAJI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671BF5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" o:spid="_x0000_s1026" type="#_x0000_t67" style="position:absolute;margin-left:57.75pt;margin-top:-.45pt;width:17.2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z9ImS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671BF5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26" type="#_x0000_t67" style="position:absolute;margin-left:57.75pt;margin-top:-.45pt;width:17.25pt;height:18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A/pQmRAAgAAkg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D39EF" w:rsidRPr="00C53A83" w:rsidTr="00C53A83">
        <w:trPr>
          <w:trHeight w:val="2492"/>
        </w:trPr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22DD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exponent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922DD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sum of complex numbers</w:t>
            </w:r>
          </w:p>
          <w:p w:rsidR="00922DDC" w:rsidRDefault="00922DD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product of complex numbers</w:t>
            </w:r>
          </w:p>
          <w:p w:rsidR="00922DDC" w:rsidRPr="00C53A83" w:rsidRDefault="00922DD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conjugate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</w:tbl>
    <w:p w:rsidR="0096132D" w:rsidRPr="007F3827" w:rsidRDefault="0096132D" w:rsidP="009321B9">
      <w:pPr>
        <w:rPr>
          <w:sz w:val="24"/>
          <w:szCs w:val="24"/>
        </w:rPr>
      </w:pPr>
    </w:p>
    <w:sectPr w:rsidR="0096132D" w:rsidRPr="007F3827" w:rsidSect="004F2E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560" w:rsidRDefault="003A6560" w:rsidP="005E388D">
      <w:pPr>
        <w:spacing w:after="0" w:line="240" w:lineRule="auto"/>
      </w:pPr>
      <w:r>
        <w:separator/>
      </w:r>
    </w:p>
  </w:endnote>
  <w:endnote w:type="continuationSeparator" w:id="0">
    <w:p w:rsidR="003A6560" w:rsidRDefault="003A6560" w:rsidP="005E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560" w:rsidRDefault="003A6560" w:rsidP="005E388D">
      <w:pPr>
        <w:spacing w:after="0" w:line="240" w:lineRule="auto"/>
      </w:pPr>
      <w:r>
        <w:separator/>
      </w:r>
    </w:p>
  </w:footnote>
  <w:footnote w:type="continuationSeparator" w:id="0">
    <w:p w:rsidR="003A6560" w:rsidRDefault="003A6560" w:rsidP="005E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88D" w:rsidRPr="005E388D" w:rsidRDefault="00671BF5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-219075</wp:posOffset>
              </wp:positionH>
              <wp:positionV relativeFrom="paragraph">
                <wp:posOffset>266700</wp:posOffset>
              </wp:positionV>
              <wp:extent cx="6438900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7.25pt;margin-top:21pt;width:50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rS+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/GG+SIE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"/>
          </w:pict>
        </mc:Fallback>
      </mc:AlternateContent>
    </w:r>
    <w:r w:rsidR="005E388D">
      <w:rPr>
        <w:sz w:val="28"/>
        <w:szCs w:val="28"/>
      </w:rPr>
      <w:t>Student Learning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F5457"/>
    <w:multiLevelType w:val="hybridMultilevel"/>
    <w:tmpl w:val="3E40A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drawingGridHorizontalSpacing w:val="110"/>
  <w:displayHorizontalDrawingGridEvery w:val="2"/>
  <w:characterSpacingControl w:val="doNotCompress"/>
  <w:hdrShapeDefaults>
    <o:shapedefaults v:ext="edit" spidmax="11266">
      <o:colormenu v:ext="edit" fillcolor="none"/>
    </o:shapedefaults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27"/>
    <w:rsid w:val="00226641"/>
    <w:rsid w:val="002B1EAA"/>
    <w:rsid w:val="002F2083"/>
    <w:rsid w:val="00310A59"/>
    <w:rsid w:val="0031347A"/>
    <w:rsid w:val="003251CA"/>
    <w:rsid w:val="00333D88"/>
    <w:rsid w:val="003826E3"/>
    <w:rsid w:val="003A6560"/>
    <w:rsid w:val="003E40B7"/>
    <w:rsid w:val="003F4FAC"/>
    <w:rsid w:val="00414AF5"/>
    <w:rsid w:val="004D7215"/>
    <w:rsid w:val="004F2EFC"/>
    <w:rsid w:val="005E388D"/>
    <w:rsid w:val="00671BF5"/>
    <w:rsid w:val="007163E4"/>
    <w:rsid w:val="007F1D3C"/>
    <w:rsid w:val="007F3827"/>
    <w:rsid w:val="00873C31"/>
    <w:rsid w:val="008D4162"/>
    <w:rsid w:val="00900A41"/>
    <w:rsid w:val="00922DDC"/>
    <w:rsid w:val="009321B9"/>
    <w:rsid w:val="0096132D"/>
    <w:rsid w:val="009D39EF"/>
    <w:rsid w:val="00A2656E"/>
    <w:rsid w:val="00B0505F"/>
    <w:rsid w:val="00B97917"/>
    <w:rsid w:val="00C056BA"/>
    <w:rsid w:val="00C53A83"/>
    <w:rsid w:val="00CB0B26"/>
    <w:rsid w:val="00D01A14"/>
    <w:rsid w:val="00E03024"/>
    <w:rsid w:val="00E0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126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1583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gjmackey</dc:creator>
  <cp:lastModifiedBy>Rachelle L. Gehrens</cp:lastModifiedBy>
  <cp:revision>2</cp:revision>
  <dcterms:created xsi:type="dcterms:W3CDTF">2011-10-10T18:22:00Z</dcterms:created>
  <dcterms:modified xsi:type="dcterms:W3CDTF">2011-10-10T18:22:00Z</dcterms:modified>
</cp:coreProperties>
</file>